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33a1a26b3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8f35c5dbb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Kemating,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29e142fed4bed" /><Relationship Type="http://schemas.openxmlformats.org/officeDocument/2006/relationships/numbering" Target="/word/numbering.xml" Id="R321132682fb84ebc" /><Relationship Type="http://schemas.openxmlformats.org/officeDocument/2006/relationships/settings" Target="/word/settings.xml" Id="R217efd9e3d9d44d9" /><Relationship Type="http://schemas.openxmlformats.org/officeDocument/2006/relationships/image" Target="/word/media/55083175-a566-41c4-bcbc-8dd6bc8daf77.png" Id="R3798f35c5dbb4f4c" /></Relationships>
</file>