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a9cd5befb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4564ed0c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Kemmoden,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ed9a0fd44921" /><Relationship Type="http://schemas.openxmlformats.org/officeDocument/2006/relationships/numbering" Target="/word/numbering.xml" Id="Rb293525376ba4299" /><Relationship Type="http://schemas.openxmlformats.org/officeDocument/2006/relationships/settings" Target="/word/settings.xml" Id="R34e59ed614144dfc" /><Relationship Type="http://schemas.openxmlformats.org/officeDocument/2006/relationships/image" Target="/word/media/9a59bd43-a908-4897-956a-46198f45f7a8.png" Id="Rbf264564ed0c4df7" /></Relationships>
</file>