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03ed438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5ff6cf48c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Kemnaten,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22d896414360" /><Relationship Type="http://schemas.openxmlformats.org/officeDocument/2006/relationships/numbering" Target="/word/numbering.xml" Id="R2dd59838d06642db" /><Relationship Type="http://schemas.openxmlformats.org/officeDocument/2006/relationships/settings" Target="/word/settings.xml" Id="R4558934eb3ee4184" /><Relationship Type="http://schemas.openxmlformats.org/officeDocument/2006/relationships/image" Target="/word/media/7ade3e0b-d558-48e1-a3f7-06677188646f.png" Id="R2c65ff6cf48c4301" /></Relationships>
</file>