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26700b331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b9fc40454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Kempfenbrunn,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53285c30143bb" /><Relationship Type="http://schemas.openxmlformats.org/officeDocument/2006/relationships/numbering" Target="/word/numbering.xml" Id="R66558e5223d34501" /><Relationship Type="http://schemas.openxmlformats.org/officeDocument/2006/relationships/settings" Target="/word/settings.xml" Id="Rb44a38707c62477e" /><Relationship Type="http://schemas.openxmlformats.org/officeDocument/2006/relationships/image" Target="/word/media/7ea5de52-0df8-4cbf-a9e8-cdd1d98c4815.png" Id="Rcedb9fc40454434c" /></Relationships>
</file>