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614819755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7277ec4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Kempfenhof,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67efea4b848ae" /><Relationship Type="http://schemas.openxmlformats.org/officeDocument/2006/relationships/numbering" Target="/word/numbering.xml" Id="R2c83fcf87b0c4cb5" /><Relationship Type="http://schemas.openxmlformats.org/officeDocument/2006/relationships/settings" Target="/word/settings.xml" Id="R42dd9f2a5cae4ed6" /><Relationship Type="http://schemas.openxmlformats.org/officeDocument/2006/relationships/image" Target="/word/media/a3ca942e-e6b0-487d-bc8b-5c7f8d0910ca.png" Id="R90847277ec4447da" /></Relationships>
</file>