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1dcee7905744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05480827d147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Kems,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f9f7eeef704f0d" /><Relationship Type="http://schemas.openxmlformats.org/officeDocument/2006/relationships/numbering" Target="/word/numbering.xml" Id="R30f5d8ea4cce4568" /><Relationship Type="http://schemas.openxmlformats.org/officeDocument/2006/relationships/settings" Target="/word/settings.xml" Id="R7e9b26bd89044796" /><Relationship Type="http://schemas.openxmlformats.org/officeDocument/2006/relationships/image" Target="/word/media/14972906-cbfb-44ac-a65f-1e6bfe94a1bc.png" Id="Rc005480827d14794" /></Relationships>
</file>