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ab594b4ba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ac886bad7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Kemtau,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b819f120a40db" /><Relationship Type="http://schemas.openxmlformats.org/officeDocument/2006/relationships/numbering" Target="/word/numbering.xml" Id="R4d1743529ace4c33" /><Relationship Type="http://schemas.openxmlformats.org/officeDocument/2006/relationships/settings" Target="/word/settings.xml" Id="R16c3e27f78824f8a" /><Relationship Type="http://schemas.openxmlformats.org/officeDocument/2006/relationships/image" Target="/word/media/bab70c8d-eba7-4433-8cff-33f7e183fd15.png" Id="R276ac886bad741fd" /></Relationships>
</file>