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b7a7b7b35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d838878df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c2a6a9f474f78" /><Relationship Type="http://schemas.openxmlformats.org/officeDocument/2006/relationships/numbering" Target="/word/numbering.xml" Id="R4f50bdf4b92c44e0" /><Relationship Type="http://schemas.openxmlformats.org/officeDocument/2006/relationships/settings" Target="/word/settings.xml" Id="R06241d5ae73f4e18" /><Relationship Type="http://schemas.openxmlformats.org/officeDocument/2006/relationships/image" Target="/word/media/8c102684-7c4b-470c-be57-a01420982947.png" Id="R487d838878df4f25" /></Relationships>
</file>