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f09f0efc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e17b59e50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Kermelberg,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09d85b0cb4e5b" /><Relationship Type="http://schemas.openxmlformats.org/officeDocument/2006/relationships/numbering" Target="/word/numbering.xml" Id="R3035747b844c40e3" /><Relationship Type="http://schemas.openxmlformats.org/officeDocument/2006/relationships/settings" Target="/word/settings.xml" Id="R2f458f3951684a4e" /><Relationship Type="http://schemas.openxmlformats.org/officeDocument/2006/relationships/image" Target="/word/media/ef56458c-6c57-49b5-91d1-f09e38f828a8.png" Id="Rfdde17b59e504067" /></Relationships>
</file>