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8db3db063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45fed1507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8e76454dc4d74" /><Relationship Type="http://schemas.openxmlformats.org/officeDocument/2006/relationships/numbering" Target="/word/numbering.xml" Id="R59b931294a324d1b" /><Relationship Type="http://schemas.openxmlformats.org/officeDocument/2006/relationships/settings" Target="/word/settings.xml" Id="R5a657df034db4347" /><Relationship Type="http://schemas.openxmlformats.org/officeDocument/2006/relationships/image" Target="/word/media/db54b398-d9d0-403c-aa46-a9fad4d13881.png" Id="Rb7445fed150742ce" /></Relationships>
</file>