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f1be0e9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848b0fdc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d7a44a184127" /><Relationship Type="http://schemas.openxmlformats.org/officeDocument/2006/relationships/numbering" Target="/word/numbering.xml" Id="R7823ac89043d472f" /><Relationship Type="http://schemas.openxmlformats.org/officeDocument/2006/relationships/settings" Target="/word/settings.xml" Id="Rfc9c32b12dd84a4f" /><Relationship Type="http://schemas.openxmlformats.org/officeDocument/2006/relationships/image" Target="/word/media/8466b354-3719-41e8-b76c-b28f0001f3a2.png" Id="Rf5d848b0fdca4cf2" /></Relationships>
</file>