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09f1e12b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d5118cbd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fd6454ed44227" /><Relationship Type="http://schemas.openxmlformats.org/officeDocument/2006/relationships/numbering" Target="/word/numbering.xml" Id="R9fae98e75f374d73" /><Relationship Type="http://schemas.openxmlformats.org/officeDocument/2006/relationships/settings" Target="/word/settings.xml" Id="R7488604392474081" /><Relationship Type="http://schemas.openxmlformats.org/officeDocument/2006/relationships/image" Target="/word/media/a15e740e-14ac-471e-bb29-a7f257b50170.png" Id="R7573d5118cbd4cb3" /></Relationships>
</file>