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c368938a9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410d235da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Ketzur,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35d9b6b644860" /><Relationship Type="http://schemas.openxmlformats.org/officeDocument/2006/relationships/numbering" Target="/word/numbering.xml" Id="Rfd3f068dcc014a8d" /><Relationship Type="http://schemas.openxmlformats.org/officeDocument/2006/relationships/settings" Target="/word/settings.xml" Id="R0449c5ac84e14817" /><Relationship Type="http://schemas.openxmlformats.org/officeDocument/2006/relationships/image" Target="/word/media/49266915-4a90-43fa-9234-d4e89632bf30.png" Id="Ra4f410d235da4a23" /></Relationships>
</file>