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5baa3f62a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824d45d21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Keuschlingen,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02bb802d54683" /><Relationship Type="http://schemas.openxmlformats.org/officeDocument/2006/relationships/numbering" Target="/word/numbering.xml" Id="Rc3e26751404347c6" /><Relationship Type="http://schemas.openxmlformats.org/officeDocument/2006/relationships/settings" Target="/word/settings.xml" Id="R4c4fbc47c0a44b27" /><Relationship Type="http://schemas.openxmlformats.org/officeDocument/2006/relationships/image" Target="/word/media/f493851a-490d-449d-9358-c6ade2486813.png" Id="Rc4e824d45d21421e" /></Relationships>
</file>