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09437496a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9a269cee2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Kickeshausen,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1210602d748b6" /><Relationship Type="http://schemas.openxmlformats.org/officeDocument/2006/relationships/numbering" Target="/word/numbering.xml" Id="Rb794d1a8810c4b50" /><Relationship Type="http://schemas.openxmlformats.org/officeDocument/2006/relationships/settings" Target="/word/settings.xml" Id="R029a704888974986" /><Relationship Type="http://schemas.openxmlformats.org/officeDocument/2006/relationships/image" Target="/word/media/6e2f4ff5-c9d2-4317-834e-d68d6892f998.png" Id="R3319a269cee2407f" /></Relationships>
</file>