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0e94952b9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29a4c545a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Kiefersfelden,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370e4336a436f" /><Relationship Type="http://schemas.openxmlformats.org/officeDocument/2006/relationships/numbering" Target="/word/numbering.xml" Id="Reeb63df7893a43ac" /><Relationship Type="http://schemas.openxmlformats.org/officeDocument/2006/relationships/settings" Target="/word/settings.xml" Id="R26110e65ffa84ce5" /><Relationship Type="http://schemas.openxmlformats.org/officeDocument/2006/relationships/image" Target="/word/media/c36cc906-2134-4ac2-9275-9c92ac5caa75.png" Id="R18129a4c545a4ed5" /></Relationships>
</file>