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45a487eb2045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5ec27a3eb34e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Kielerkamp,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8debcc976149fd" /><Relationship Type="http://schemas.openxmlformats.org/officeDocument/2006/relationships/numbering" Target="/word/numbering.xml" Id="Rf0c6c4528f514abf" /><Relationship Type="http://schemas.openxmlformats.org/officeDocument/2006/relationships/settings" Target="/word/settings.xml" Id="R0d6a32d4977a4386" /><Relationship Type="http://schemas.openxmlformats.org/officeDocument/2006/relationships/image" Target="/word/media/1aaf2cf8-73cc-48dd-9bc2-ff16b9c6864a.png" Id="Rad5ec27a3eb34eae" /></Relationships>
</file>