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4fc62c521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03133f3cb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Kiersperhagen,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71b1e765146eb" /><Relationship Type="http://schemas.openxmlformats.org/officeDocument/2006/relationships/numbering" Target="/word/numbering.xml" Id="R40f3d6197a1c416e" /><Relationship Type="http://schemas.openxmlformats.org/officeDocument/2006/relationships/settings" Target="/word/settings.xml" Id="Rb27ab1a75ff74176" /><Relationship Type="http://schemas.openxmlformats.org/officeDocument/2006/relationships/image" Target="/word/media/920adce0-4dc2-4a71-9b3d-33e337ad550e.png" Id="R49b03133f3cb49f0" /></Relationships>
</file>