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63d246aa9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fc68b21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Kiesdorf auf dem 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3a17ea1b4a5a" /><Relationship Type="http://schemas.openxmlformats.org/officeDocument/2006/relationships/numbering" Target="/word/numbering.xml" Id="Ra06edaf7f3ef4ab1" /><Relationship Type="http://schemas.openxmlformats.org/officeDocument/2006/relationships/settings" Target="/word/settings.xml" Id="Rf68c59edf8964fde" /><Relationship Type="http://schemas.openxmlformats.org/officeDocument/2006/relationships/image" Target="/word/media/6fd2db2e-c827-40f2-b966-4721c0f669b9.png" Id="R4281fc68b2104796" /></Relationships>
</file>