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0a49754a4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965dd997b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Kiesels,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ed2ff32d9453d" /><Relationship Type="http://schemas.openxmlformats.org/officeDocument/2006/relationships/numbering" Target="/word/numbering.xml" Id="R10c9414e0dbf4bce" /><Relationship Type="http://schemas.openxmlformats.org/officeDocument/2006/relationships/settings" Target="/word/settings.xml" Id="R2f381fce05fd491c" /><Relationship Type="http://schemas.openxmlformats.org/officeDocument/2006/relationships/image" Target="/word/media/cba6c5b2-1337-4fbf-bab3-61b9b7e2d98b.png" Id="R743965dd997b4519" /></Relationships>
</file>