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d7d623102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c111d5afb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Kimmelsteich,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2118784d249a5" /><Relationship Type="http://schemas.openxmlformats.org/officeDocument/2006/relationships/numbering" Target="/word/numbering.xml" Id="R85352ec2009d4b9e" /><Relationship Type="http://schemas.openxmlformats.org/officeDocument/2006/relationships/settings" Target="/word/settings.xml" Id="Ra486e8cfe24c4261" /><Relationship Type="http://schemas.openxmlformats.org/officeDocument/2006/relationships/image" Target="/word/media/b184c2c3-3d11-4555-87a9-d4242f2032b5.png" Id="R6e1c111d5afb43ff" /></Relationships>
</file>