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590a01da1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7db1d7247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Kimmlingerhof,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3968006c44670" /><Relationship Type="http://schemas.openxmlformats.org/officeDocument/2006/relationships/numbering" Target="/word/numbering.xml" Id="R459a4760d0374847" /><Relationship Type="http://schemas.openxmlformats.org/officeDocument/2006/relationships/settings" Target="/word/settings.xml" Id="R7cde15ea2c9f4bf7" /><Relationship Type="http://schemas.openxmlformats.org/officeDocument/2006/relationships/image" Target="/word/media/e96198f9-22fb-470c-aaa4-873bcc637eb1.png" Id="Rbd27db1d72474675" /></Relationships>
</file>