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df4cb29ab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f6639d031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039bb295f4ef4" /><Relationship Type="http://schemas.openxmlformats.org/officeDocument/2006/relationships/numbering" Target="/word/numbering.xml" Id="R0bd8d76aed064966" /><Relationship Type="http://schemas.openxmlformats.org/officeDocument/2006/relationships/settings" Target="/word/settings.xml" Id="R9adf9370b2844411" /><Relationship Type="http://schemas.openxmlformats.org/officeDocument/2006/relationships/image" Target="/word/media/1e9cca89-96b1-43be-9587-9f76cd98d612.png" Id="Rb15f6639d0314934" /></Relationships>
</file>