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05843b0b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3c65c744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3a7df6451448d" /><Relationship Type="http://schemas.openxmlformats.org/officeDocument/2006/relationships/numbering" Target="/word/numbering.xml" Id="Rb4d6069f7f78406f" /><Relationship Type="http://schemas.openxmlformats.org/officeDocument/2006/relationships/settings" Target="/word/settings.xml" Id="R95952b23f7874cc8" /><Relationship Type="http://schemas.openxmlformats.org/officeDocument/2006/relationships/image" Target="/word/media/abdaca25-a8a0-4d42-8383-738074ecf193.png" Id="Rfc23c65c74484d20" /></Relationships>
</file>