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98053048b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55c2ba373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8e5ececb04f10" /><Relationship Type="http://schemas.openxmlformats.org/officeDocument/2006/relationships/numbering" Target="/word/numbering.xml" Id="R809e90e9459443ea" /><Relationship Type="http://schemas.openxmlformats.org/officeDocument/2006/relationships/settings" Target="/word/settings.xml" Id="Rb7d310bd7cbe42ec" /><Relationship Type="http://schemas.openxmlformats.org/officeDocument/2006/relationships/image" Target="/word/media/8d1523cf-4bc3-44fa-a7c4-4086a06570ba.png" Id="Rff855c2ba3734b1e" /></Relationships>
</file>