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13634e075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c398c4a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a9503aaf14505" /><Relationship Type="http://schemas.openxmlformats.org/officeDocument/2006/relationships/numbering" Target="/word/numbering.xml" Id="Rcdc15903242f4a05" /><Relationship Type="http://schemas.openxmlformats.org/officeDocument/2006/relationships/settings" Target="/word/settings.xml" Id="R8d530d2dac294803" /><Relationship Type="http://schemas.openxmlformats.org/officeDocument/2006/relationships/image" Target="/word/media/e13640dd-9178-4acf-b153-670ae1e2babc.png" Id="Ra0a0c398c4a9423c" /></Relationships>
</file>