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57ece5f61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8b1cab3e4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7912eeab740f0" /><Relationship Type="http://schemas.openxmlformats.org/officeDocument/2006/relationships/numbering" Target="/word/numbering.xml" Id="R7c0474404c334b54" /><Relationship Type="http://schemas.openxmlformats.org/officeDocument/2006/relationships/settings" Target="/word/settings.xml" Id="Ref36984a39a84c25" /><Relationship Type="http://schemas.openxmlformats.org/officeDocument/2006/relationships/image" Target="/word/media/05f0d954-7d3f-4ea7-9204-e86e5f117459.png" Id="Ra4b8b1cab3e443fa" /></Relationships>
</file>