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9431f8fa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f4e36168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 Siebnach,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044243fb41c2" /><Relationship Type="http://schemas.openxmlformats.org/officeDocument/2006/relationships/numbering" Target="/word/numbering.xml" Id="R9dfbfd4e156941b0" /><Relationship Type="http://schemas.openxmlformats.org/officeDocument/2006/relationships/settings" Target="/word/settings.xml" Id="R378f3fc519c94272" /><Relationship Type="http://schemas.openxmlformats.org/officeDocument/2006/relationships/image" Target="/word/media/016d2bca-91df-43f9-8344-40445e44be82.png" Id="R41bff4e36168409e" /></Relationships>
</file>