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5f97e6446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0b39d6372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Kirchdaun,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c5c073c4a46b5" /><Relationship Type="http://schemas.openxmlformats.org/officeDocument/2006/relationships/numbering" Target="/word/numbering.xml" Id="R5f5f521d2f6c4ea7" /><Relationship Type="http://schemas.openxmlformats.org/officeDocument/2006/relationships/settings" Target="/word/settings.xml" Id="R079bd3623a2243b1" /><Relationship Type="http://schemas.openxmlformats.org/officeDocument/2006/relationships/image" Target="/word/media/3e9bba82-9360-460c-9382-472e2603b6c4.png" Id="R5260b39d63724b7e" /></Relationships>
</file>