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7ab5a44bb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36f4a6bd7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Kirchgandern,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206106769491b" /><Relationship Type="http://schemas.openxmlformats.org/officeDocument/2006/relationships/numbering" Target="/word/numbering.xml" Id="R109efd4723204473" /><Relationship Type="http://schemas.openxmlformats.org/officeDocument/2006/relationships/settings" Target="/word/settings.xml" Id="R9416ac885694471d" /><Relationship Type="http://schemas.openxmlformats.org/officeDocument/2006/relationships/image" Target="/word/media/9425a15a-f910-48d8-9e94-1d3eaeb8234e.png" Id="Rfeb36f4a6bd74953" /></Relationships>
</file>