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8d73bb66c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c30498a30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Kirchhundem,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36af22a03469a" /><Relationship Type="http://schemas.openxmlformats.org/officeDocument/2006/relationships/numbering" Target="/word/numbering.xml" Id="R2ca3af2b2363445b" /><Relationship Type="http://schemas.openxmlformats.org/officeDocument/2006/relationships/settings" Target="/word/settings.xml" Id="R197d4e88a3ee4e8a" /><Relationship Type="http://schemas.openxmlformats.org/officeDocument/2006/relationships/image" Target="/word/media/fa50f4fe-6517-42a1-abfd-51e535439eda.png" Id="Rc76c30498a30494d" /></Relationships>
</file>