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60961e45f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8093daaa7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Kirchlinteln,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6a2226ecb48f4" /><Relationship Type="http://schemas.openxmlformats.org/officeDocument/2006/relationships/numbering" Target="/word/numbering.xml" Id="R84e7013f13b344e4" /><Relationship Type="http://schemas.openxmlformats.org/officeDocument/2006/relationships/settings" Target="/word/settings.xml" Id="Rd9612afe4a174597" /><Relationship Type="http://schemas.openxmlformats.org/officeDocument/2006/relationships/image" Target="/word/media/007cc705-a698-4cfd-a56a-5a39986cd433.png" Id="R6df8093daaa74246" /></Relationships>
</file>