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41690dd4e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858e2e871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91ba1568b4991" /><Relationship Type="http://schemas.openxmlformats.org/officeDocument/2006/relationships/numbering" Target="/word/numbering.xml" Id="R9f2e0c4335924986" /><Relationship Type="http://schemas.openxmlformats.org/officeDocument/2006/relationships/settings" Target="/word/settings.xml" Id="R5221569844634c81" /><Relationship Type="http://schemas.openxmlformats.org/officeDocument/2006/relationships/image" Target="/word/media/a2e901b1-f950-4e9f-afe2-5fbd00122cb9.png" Id="Rd24858e2e87144f1" /></Relationships>
</file>