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0ae010b1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748f57d58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a571cc184be8" /><Relationship Type="http://schemas.openxmlformats.org/officeDocument/2006/relationships/numbering" Target="/word/numbering.xml" Id="R5c438aaf5d194c6b" /><Relationship Type="http://schemas.openxmlformats.org/officeDocument/2006/relationships/settings" Target="/word/settings.xml" Id="Rcb01697ba985426c" /><Relationship Type="http://schemas.openxmlformats.org/officeDocument/2006/relationships/image" Target="/word/media/988240d1-50a7-46ec-9444-829a3b8628aa.png" Id="R89a748f57d584876" /></Relationships>
</file>