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652b70d7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d83c29000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bed663f364b4c" /><Relationship Type="http://schemas.openxmlformats.org/officeDocument/2006/relationships/numbering" Target="/word/numbering.xml" Id="Ra8c421d96bd9409e" /><Relationship Type="http://schemas.openxmlformats.org/officeDocument/2006/relationships/settings" Target="/word/settings.xml" Id="R6da18d6673f34afd" /><Relationship Type="http://schemas.openxmlformats.org/officeDocument/2006/relationships/image" Target="/word/media/b37ee673-02fc-4e29-94fb-29b065ea084c.png" Id="R196d83c290004f5b" /></Relationships>
</file>