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03aad1fe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91252f7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cf1299e8f4b52" /><Relationship Type="http://schemas.openxmlformats.org/officeDocument/2006/relationships/numbering" Target="/word/numbering.xml" Id="Rf2eee561f03c499a" /><Relationship Type="http://schemas.openxmlformats.org/officeDocument/2006/relationships/settings" Target="/word/settings.xml" Id="Rd531c29fe673431e" /><Relationship Type="http://schemas.openxmlformats.org/officeDocument/2006/relationships/image" Target="/word/media/723a26fb-e1a5-4472-bdab-d34caacf704d.png" Id="Rc03b91252f7047d8" /></Relationships>
</file>