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87a71281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c667c0a3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Kirschenhardthof,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813c263984542" /><Relationship Type="http://schemas.openxmlformats.org/officeDocument/2006/relationships/numbering" Target="/word/numbering.xml" Id="Racf77cdec5214b79" /><Relationship Type="http://schemas.openxmlformats.org/officeDocument/2006/relationships/settings" Target="/word/settings.xml" Id="R56b3818c1b2349a8" /><Relationship Type="http://schemas.openxmlformats.org/officeDocument/2006/relationships/image" Target="/word/media/e3ebfbe2-b41e-4f03-8c5e-6d295d684b21.png" Id="R094c667c0a3840a6" /></Relationships>
</file>