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87d20c81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6827f07a5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ecaed17374198" /><Relationship Type="http://schemas.openxmlformats.org/officeDocument/2006/relationships/numbering" Target="/word/numbering.xml" Id="R57a220538b3140a8" /><Relationship Type="http://schemas.openxmlformats.org/officeDocument/2006/relationships/settings" Target="/word/settings.xml" Id="Rf155af3383b4452f" /><Relationship Type="http://schemas.openxmlformats.org/officeDocument/2006/relationships/image" Target="/word/media/8694a32e-f246-4ba1-8243-27bb124e8f19.png" Id="R0686827f07a54f56" /></Relationships>
</file>