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47b39ccf7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30f3c3bcc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b141094b94d4d" /><Relationship Type="http://schemas.openxmlformats.org/officeDocument/2006/relationships/numbering" Target="/word/numbering.xml" Id="Reb565ee40fd341d6" /><Relationship Type="http://schemas.openxmlformats.org/officeDocument/2006/relationships/settings" Target="/word/settings.xml" Id="Ra8df38f7d39e49c6" /><Relationship Type="http://schemas.openxmlformats.org/officeDocument/2006/relationships/image" Target="/word/media/e7bf34ae-6530-4ef6-883f-58d4e6b20969.png" Id="R08b30f3c3bcc46c3" /></Relationships>
</file>