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caa570b33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efdba180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Klarenthal,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b433d01df4668" /><Relationship Type="http://schemas.openxmlformats.org/officeDocument/2006/relationships/numbering" Target="/word/numbering.xml" Id="Rb14dc5bd9e524f42" /><Relationship Type="http://schemas.openxmlformats.org/officeDocument/2006/relationships/settings" Target="/word/settings.xml" Id="R86d395a2a26f488f" /><Relationship Type="http://schemas.openxmlformats.org/officeDocument/2006/relationships/image" Target="/word/media/e804263b-92ef-4dfb-ab8a-ffff3d2a1363.png" Id="Rab11efdba180416b" /></Relationships>
</file>