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84002c4724f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5b677ae4cf42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Klausdorf,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059ea7e911483d" /><Relationship Type="http://schemas.openxmlformats.org/officeDocument/2006/relationships/numbering" Target="/word/numbering.xml" Id="Rc527be6332d84e49" /><Relationship Type="http://schemas.openxmlformats.org/officeDocument/2006/relationships/settings" Target="/word/settings.xml" Id="Rddcbbf671e614976" /><Relationship Type="http://schemas.openxmlformats.org/officeDocument/2006/relationships/image" Target="/word/media/af881785-569f-4b05-ba80-ced397d62c7a.png" Id="R805b677ae4cf4289" /></Relationships>
</file>