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9465631c1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745f5bedf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Klausenberg,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6c2eba9044b3f" /><Relationship Type="http://schemas.openxmlformats.org/officeDocument/2006/relationships/numbering" Target="/word/numbering.xml" Id="R2c10e49969304e46" /><Relationship Type="http://schemas.openxmlformats.org/officeDocument/2006/relationships/settings" Target="/word/settings.xml" Id="R9c69f40a12a14d5a" /><Relationship Type="http://schemas.openxmlformats.org/officeDocument/2006/relationships/image" Target="/word/media/d45ec4ce-fbba-4659-8d54-3e4160c4e44a.png" Id="Rc2d745f5bedf44c0" /></Relationships>
</file>