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e509b4955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705b113dd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Klebstein,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602a407c9472a" /><Relationship Type="http://schemas.openxmlformats.org/officeDocument/2006/relationships/numbering" Target="/word/numbering.xml" Id="R3e928df71fbc4bf6" /><Relationship Type="http://schemas.openxmlformats.org/officeDocument/2006/relationships/settings" Target="/word/settings.xml" Id="R85167de7c6ea416d" /><Relationship Type="http://schemas.openxmlformats.org/officeDocument/2006/relationships/image" Target="/word/media/3026c548-cc74-45c1-bcdf-445cd17b8f09.png" Id="Rca3705b113dd4bca" /></Relationships>
</file>