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37723a9bb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21f46384b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3f0ff5cab4b48" /><Relationship Type="http://schemas.openxmlformats.org/officeDocument/2006/relationships/numbering" Target="/word/numbering.xml" Id="R832d379376d64389" /><Relationship Type="http://schemas.openxmlformats.org/officeDocument/2006/relationships/settings" Target="/word/settings.xml" Id="R937ef465c988489a" /><Relationship Type="http://schemas.openxmlformats.org/officeDocument/2006/relationships/image" Target="/word/media/58af862c-e6fa-4a2e-85b2-4ce11ae9efab.png" Id="Rc4021f46384b4ecb" /></Relationships>
</file>