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fabd3a10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9aa98752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Kleibrok,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6e41eebfa4edf" /><Relationship Type="http://schemas.openxmlformats.org/officeDocument/2006/relationships/numbering" Target="/word/numbering.xml" Id="R52f288dceac04fbc" /><Relationship Type="http://schemas.openxmlformats.org/officeDocument/2006/relationships/settings" Target="/word/settings.xml" Id="R0dec96e7ccbb4506" /><Relationship Type="http://schemas.openxmlformats.org/officeDocument/2006/relationships/image" Target="/word/media/2ab1c9cf-7787-4cc0-a952-64cd1889d0a3.png" Id="Rd8f69aa9875247dd" /></Relationships>
</file>