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304d7080a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6f1609662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baf3b95a4fd2" /><Relationship Type="http://schemas.openxmlformats.org/officeDocument/2006/relationships/numbering" Target="/word/numbering.xml" Id="Re8b7682e7dbb46b7" /><Relationship Type="http://schemas.openxmlformats.org/officeDocument/2006/relationships/settings" Target="/word/settings.xml" Id="R577ccad634eb483b" /><Relationship Type="http://schemas.openxmlformats.org/officeDocument/2006/relationships/image" Target="/word/media/4984fa0b-6894-4f3a-9c0c-085d15d8054e.png" Id="R73e6f1609662423f" /></Relationships>
</file>