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82173951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8fba6512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8126b5ee4800" /><Relationship Type="http://schemas.openxmlformats.org/officeDocument/2006/relationships/numbering" Target="/word/numbering.xml" Id="R25e87c37ba074a35" /><Relationship Type="http://schemas.openxmlformats.org/officeDocument/2006/relationships/settings" Target="/word/settings.xml" Id="R844981c9a9744bd2" /><Relationship Type="http://schemas.openxmlformats.org/officeDocument/2006/relationships/image" Target="/word/media/bf6e0bea-98a2-448c-b95d-e1aab148f582.png" Id="R32008fba65124512" /></Relationships>
</file>