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1d7db09d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ed663cf6b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Ambergen,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784cd615141b6" /><Relationship Type="http://schemas.openxmlformats.org/officeDocument/2006/relationships/numbering" Target="/word/numbering.xml" Id="Rde89bc4fa29143e3" /><Relationship Type="http://schemas.openxmlformats.org/officeDocument/2006/relationships/settings" Target="/word/settings.xml" Id="R617386fb24c748be" /><Relationship Type="http://schemas.openxmlformats.org/officeDocument/2006/relationships/image" Target="/word/media/68959210-b9d0-4366-90f0-c244c58d9a97.png" Id="R106ed663cf6b4ad3" /></Relationships>
</file>