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e40596c5b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43df9b15b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Briesen,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8792252d84402" /><Relationship Type="http://schemas.openxmlformats.org/officeDocument/2006/relationships/numbering" Target="/word/numbering.xml" Id="R550c037f79384351" /><Relationship Type="http://schemas.openxmlformats.org/officeDocument/2006/relationships/settings" Target="/word/settings.xml" Id="Rc0fb945e78ac49a2" /><Relationship Type="http://schemas.openxmlformats.org/officeDocument/2006/relationships/image" Target="/word/media/5c1da70e-c24b-4ed9-9e1c-1ad871e12eaf.png" Id="Rd1043df9b15b4753" /></Relationships>
</file>