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eb50ebd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62d680d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Brockdorf,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de5decf4f418a" /><Relationship Type="http://schemas.openxmlformats.org/officeDocument/2006/relationships/numbering" Target="/word/numbering.xml" Id="Ra653dac8e9e2467e" /><Relationship Type="http://schemas.openxmlformats.org/officeDocument/2006/relationships/settings" Target="/word/settings.xml" Id="R58f440a785fb4e7c" /><Relationship Type="http://schemas.openxmlformats.org/officeDocument/2006/relationships/image" Target="/word/media/02b1f3b4-f2f8-42b7-885a-ecb11e065b64.png" Id="R916762d680d241c1" /></Relationships>
</file>